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B1BF" w14:textId="539BB8E0" w:rsidR="00280CB2" w:rsidRDefault="00280CB2">
      <w:pPr>
        <w:pStyle w:val="Textkrper"/>
        <w:ind w:left="6428"/>
        <w:rPr>
          <w:rFonts w:ascii="Times New Roman"/>
        </w:rPr>
      </w:pPr>
    </w:p>
    <w:p w14:paraId="3AC2B1C0" w14:textId="48F2CA87" w:rsidR="00280CB2" w:rsidRDefault="00280CB2">
      <w:pPr>
        <w:pStyle w:val="Textkrper"/>
        <w:spacing w:before="9"/>
        <w:rPr>
          <w:rFonts w:ascii="Times New Roman"/>
          <w:sz w:val="11"/>
        </w:rPr>
      </w:pPr>
    </w:p>
    <w:p w14:paraId="6D96D212" w14:textId="70A8B3CE" w:rsidR="007D5E59" w:rsidRDefault="007D5E59" w:rsidP="00DC4496">
      <w:pPr>
        <w:pStyle w:val="berschrift1"/>
        <w:spacing w:before="100"/>
        <w:ind w:left="0"/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2750DA37" wp14:editId="473F8B30">
            <wp:simplePos x="0" y="0"/>
            <wp:positionH relativeFrom="column">
              <wp:posOffset>4765675</wp:posOffset>
            </wp:positionH>
            <wp:positionV relativeFrom="paragraph">
              <wp:posOffset>73025</wp:posOffset>
            </wp:positionV>
            <wp:extent cx="1145250" cy="90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5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2B1C1" w14:textId="027C2BCB" w:rsidR="00280CB2" w:rsidRDefault="007D5E59" w:rsidP="00DC4496">
      <w:pPr>
        <w:pStyle w:val="berschrift1"/>
        <w:spacing w:before="100"/>
        <w:ind w:left="0"/>
      </w:pPr>
      <w:r>
        <w:t xml:space="preserve">  </w:t>
      </w:r>
      <w:r w:rsidR="008C7D3F">
        <w:t>DIS-TANZ</w:t>
      </w:r>
      <w:r w:rsidR="00DB1356">
        <w:t>-START</w:t>
      </w:r>
    </w:p>
    <w:p w14:paraId="3AC2B1C2" w14:textId="64FDCD3D" w:rsidR="00280CB2" w:rsidRPr="009657FE" w:rsidRDefault="008C7D3F">
      <w:pPr>
        <w:spacing w:before="21" w:line="259" w:lineRule="auto"/>
        <w:ind w:left="112" w:right="6980"/>
        <w:rPr>
          <w:sz w:val="20"/>
          <w:szCs w:val="20"/>
        </w:rPr>
      </w:pPr>
      <w:r w:rsidRPr="009657FE">
        <w:rPr>
          <w:sz w:val="20"/>
          <w:szCs w:val="20"/>
        </w:rPr>
        <w:t>Dachverband Tanz Deutschland Mariannenplatz 2</w:t>
      </w:r>
    </w:p>
    <w:p w14:paraId="3AC2B1C3" w14:textId="77777777" w:rsidR="00280CB2" w:rsidRPr="001E03CB" w:rsidRDefault="008C7D3F">
      <w:pPr>
        <w:pStyle w:val="berschrift1"/>
        <w:rPr>
          <w:sz w:val="20"/>
          <w:szCs w:val="20"/>
        </w:rPr>
      </w:pPr>
      <w:r w:rsidRPr="001E03CB">
        <w:rPr>
          <w:sz w:val="20"/>
          <w:szCs w:val="20"/>
        </w:rPr>
        <w:t>10997 Berlin</w:t>
      </w:r>
    </w:p>
    <w:p w14:paraId="3AC2B1C5" w14:textId="77777777" w:rsidR="00280CB2" w:rsidRPr="00DB1356" w:rsidRDefault="00280CB2">
      <w:pPr>
        <w:pStyle w:val="Textkrper"/>
        <w:spacing w:before="1"/>
        <w:rPr>
          <w:sz w:val="26"/>
        </w:rPr>
      </w:pPr>
    </w:p>
    <w:p w14:paraId="3AC2B1C6" w14:textId="4DFF52B0" w:rsidR="00280CB2" w:rsidRDefault="008C7D3F">
      <w:pPr>
        <w:pStyle w:val="Titel"/>
      </w:pPr>
      <w:r>
        <w:t>DIS-TANZ-</w:t>
      </w:r>
      <w:r w:rsidR="00DB1356">
        <w:t>START</w:t>
      </w:r>
      <w:r>
        <w:t xml:space="preserve"> Mittela</w:t>
      </w:r>
      <w:r w:rsidR="00CA26FC">
        <w:t>bruf</w:t>
      </w:r>
    </w:p>
    <w:p w14:paraId="3774BC07" w14:textId="77777777" w:rsidR="00694F45" w:rsidRDefault="00694F45" w:rsidP="00694F45">
      <w:pPr>
        <w:spacing w:before="220"/>
        <w:ind w:left="112"/>
      </w:pPr>
      <w:r>
        <w:rPr>
          <w:b/>
        </w:rPr>
        <w:t>A</w:t>
      </w:r>
      <w:r w:rsidRPr="00DB1356">
        <w:rPr>
          <w:b/>
        </w:rPr>
        <w:t>uss</w:t>
      </w:r>
      <w:r>
        <w:rPr>
          <w:b/>
        </w:rPr>
        <w:t xml:space="preserve">chließlich </w:t>
      </w:r>
      <w:r w:rsidRPr="00DB1356">
        <w:rPr>
          <w:b/>
        </w:rPr>
        <w:t xml:space="preserve">per Mail an: </w:t>
      </w:r>
      <w:hyperlink r:id="rId5">
        <w:r w:rsidRPr="00DB1356">
          <w:t>mittelabruf@dachverband-tanz.de</w:t>
        </w:r>
      </w:hyperlink>
    </w:p>
    <w:p w14:paraId="66D96C9A" w14:textId="1E20504E" w:rsidR="0057419E" w:rsidRPr="00DB1356" w:rsidRDefault="0073281E" w:rsidP="0059618F">
      <w:pPr>
        <w:spacing w:before="220"/>
        <w:ind w:left="112"/>
      </w:pPr>
      <w:r>
        <w:rPr>
          <w:b/>
        </w:rPr>
        <w:t>Bitte ben</w:t>
      </w:r>
      <w:r w:rsidR="00174EFE">
        <w:rPr>
          <w:b/>
        </w:rPr>
        <w:t>en</w:t>
      </w:r>
      <w:r>
        <w:rPr>
          <w:b/>
        </w:rPr>
        <w:t>nen Sie Ihre Datei folgendermaßen</w:t>
      </w:r>
      <w:r w:rsidR="0057419E">
        <w:rPr>
          <w:b/>
        </w:rPr>
        <w:t>:</w:t>
      </w:r>
      <w:r w:rsidR="005779BE">
        <w:br/>
      </w:r>
      <w:r w:rsidR="0057419E">
        <w:t>DTS-</w:t>
      </w:r>
      <w:r w:rsidR="00A918B2" w:rsidRPr="00A918B2">
        <w:rPr>
          <w:i/>
          <w:iCs/>
        </w:rPr>
        <w:t xml:space="preserve">Nr. des </w:t>
      </w:r>
      <w:proofErr w:type="spellStart"/>
      <w:r w:rsidR="00A918B2" w:rsidRPr="00A918B2">
        <w:rPr>
          <w:i/>
          <w:iCs/>
        </w:rPr>
        <w:t>Projekts</w:t>
      </w:r>
      <w:r w:rsidR="0057419E">
        <w:t>_MAF_</w:t>
      </w:r>
      <w:r w:rsidR="0057419E" w:rsidRPr="00A918B2">
        <w:rPr>
          <w:i/>
          <w:iCs/>
        </w:rPr>
        <w:t>Nr</w:t>
      </w:r>
      <w:proofErr w:type="spellEnd"/>
      <w:r w:rsidR="00A918B2">
        <w:rPr>
          <w:i/>
          <w:iCs/>
        </w:rPr>
        <w:t>.</w:t>
      </w:r>
      <w:r w:rsidR="0057419E" w:rsidRPr="00A918B2">
        <w:rPr>
          <w:i/>
          <w:iCs/>
        </w:rPr>
        <w:t xml:space="preserve"> des Abrufs</w:t>
      </w:r>
      <w:r w:rsidR="0057419E">
        <w:t xml:space="preserve"> (Beispiel: DTS-001_MAF_</w:t>
      </w:r>
      <w:r w:rsidR="008F44C5">
        <w:t>0</w:t>
      </w:r>
      <w:r w:rsidR="006726D7">
        <w:t>1)</w:t>
      </w:r>
    </w:p>
    <w:p w14:paraId="3AC2B1C7" w14:textId="77777777" w:rsidR="00280CB2" w:rsidRDefault="008C7D3F">
      <w:pPr>
        <w:pStyle w:val="berschrift1"/>
        <w:spacing w:before="180"/>
      </w:pPr>
      <w:r>
        <w:t>Mittelanforderung für:</w:t>
      </w:r>
    </w:p>
    <w:p w14:paraId="3AC2B1C8" w14:textId="77777777" w:rsidR="00280CB2" w:rsidRDefault="00280CB2">
      <w:pPr>
        <w:pStyle w:val="Textkrper"/>
        <w:spacing w:before="1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62"/>
      </w:tblGrid>
      <w:tr w:rsidR="00280CB2" w14:paraId="3AC2B1CB" w14:textId="77777777" w:rsidTr="007D5E59">
        <w:trPr>
          <w:trHeight w:val="647"/>
        </w:trPr>
        <w:tc>
          <w:tcPr>
            <w:tcW w:w="2405" w:type="dxa"/>
          </w:tcPr>
          <w:p w14:paraId="3AC2B1C9" w14:textId="2A35E56E" w:rsidR="00280CB2" w:rsidRDefault="008C7D3F">
            <w:pPr>
              <w:pStyle w:val="TableParagraph"/>
              <w:spacing w:line="238" w:lineRule="exact"/>
              <w:ind w:left="1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Geförderte</w:t>
            </w:r>
            <w:r w:rsidR="00292D7C">
              <w:rPr>
                <w:sz w:val="20"/>
              </w:rPr>
              <w:t>:r</w:t>
            </w:r>
            <w:proofErr w:type="spellEnd"/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6662" w:type="dxa"/>
          </w:tcPr>
          <w:p w14:paraId="3AC2B1CA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CE" w14:textId="77777777">
        <w:trPr>
          <w:trHeight w:val="322"/>
        </w:trPr>
        <w:tc>
          <w:tcPr>
            <w:tcW w:w="2405" w:type="dxa"/>
          </w:tcPr>
          <w:p w14:paraId="3AC2B1CC" w14:textId="77777777" w:rsidR="00280CB2" w:rsidRDefault="008C7D3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Projektnummer:</w:t>
            </w:r>
          </w:p>
        </w:tc>
        <w:tc>
          <w:tcPr>
            <w:tcW w:w="6662" w:type="dxa"/>
          </w:tcPr>
          <w:p w14:paraId="3AC2B1CD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D1" w14:textId="77777777">
        <w:trPr>
          <w:trHeight w:val="641"/>
        </w:trPr>
        <w:tc>
          <w:tcPr>
            <w:tcW w:w="2405" w:type="dxa"/>
          </w:tcPr>
          <w:p w14:paraId="3AC2B1CF" w14:textId="2018E633" w:rsidR="00280CB2" w:rsidRDefault="008C7D3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Titel de</w:t>
            </w:r>
            <w:r w:rsidR="00DB1356">
              <w:rPr>
                <w:sz w:val="20"/>
              </w:rPr>
              <w:t>s Projekts</w:t>
            </w:r>
            <w:r>
              <w:rPr>
                <w:sz w:val="20"/>
              </w:rPr>
              <w:t>:</w:t>
            </w:r>
          </w:p>
        </w:tc>
        <w:tc>
          <w:tcPr>
            <w:tcW w:w="6662" w:type="dxa"/>
          </w:tcPr>
          <w:p w14:paraId="3AC2B1D0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C2B1D2" w14:textId="135D7629" w:rsidR="00280CB2" w:rsidRDefault="008C7D3F">
      <w:pPr>
        <w:pStyle w:val="Textkrper"/>
        <w:spacing w:before="162" w:line="276" w:lineRule="auto"/>
        <w:ind w:left="144" w:right="1124"/>
      </w:pPr>
      <w:r>
        <w:t xml:space="preserve">Die Förderung darf nur insoweit und nicht eher angefordert werden, als sie innerhalb von </w:t>
      </w:r>
      <w:r w:rsidR="00B92C21">
        <w:rPr>
          <w:b/>
        </w:rPr>
        <w:t xml:space="preserve">drei </w:t>
      </w:r>
      <w:r w:rsidRPr="00694F45">
        <w:rPr>
          <w:b/>
          <w:bCs/>
        </w:rPr>
        <w:t>Wochen</w:t>
      </w:r>
      <w:r>
        <w:t xml:space="preserve"> nach der Auszahlung für fällige Zahlungen benötigt wird. Die Anforderung jedes Teilbetrages muss die zur Beurteilung des Mittelbedarfs erforderlichen Angaben enthalten.</w:t>
      </w:r>
    </w:p>
    <w:p w14:paraId="3AC2B1D3" w14:textId="77777777" w:rsidR="00280CB2" w:rsidRDefault="008C7D3F">
      <w:pPr>
        <w:pStyle w:val="Textkrper"/>
        <w:tabs>
          <w:tab w:val="left" w:pos="3863"/>
        </w:tabs>
        <w:spacing w:before="164" w:line="276" w:lineRule="auto"/>
        <w:ind w:left="144" w:right="2483"/>
      </w:pPr>
      <w:r>
        <w:t>Die uns bis zur</w:t>
      </w:r>
      <w:r>
        <w:rPr>
          <w:spacing w:val="-6"/>
        </w:rPr>
        <w:t xml:space="preserve"> </w:t>
      </w:r>
      <w:r>
        <w:t>Höhe</w:t>
      </w:r>
      <w:r>
        <w:rPr>
          <w:spacing w:val="-1"/>
        </w:rPr>
        <w:t xml:space="preserve"> </w:t>
      </w:r>
      <w:proofErr w:type="gramStart"/>
      <w:r>
        <w:t>von</w:t>
      </w:r>
      <w:r w:rsidRPr="00E82231">
        <w:rPr>
          <w:u w:val="single"/>
        </w:rPr>
        <w:tab/>
      </w:r>
      <w:r>
        <w:t>bewilligte Förderung</w:t>
      </w:r>
      <w:proofErr w:type="gramEnd"/>
      <w:r>
        <w:t xml:space="preserve"> wird wie folgt benötigt (alle Angaben bezogen auf das Gesamtvolumen gem.</w:t>
      </w:r>
      <w:r>
        <w:rPr>
          <w:spacing w:val="-6"/>
        </w:rPr>
        <w:t xml:space="preserve"> </w:t>
      </w:r>
      <w:r>
        <w:t>Finanzierungsplan):</w:t>
      </w:r>
    </w:p>
    <w:p w14:paraId="3AC2B1D4" w14:textId="77777777" w:rsidR="00280CB2" w:rsidRDefault="00280CB2">
      <w:pPr>
        <w:pStyle w:val="Textkrper"/>
        <w:spacing w:before="2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3"/>
        <w:gridCol w:w="2249"/>
      </w:tblGrid>
      <w:tr w:rsidR="00280CB2" w14:paraId="3AC2B1D8" w14:textId="77777777">
        <w:trPr>
          <w:trHeight w:val="526"/>
        </w:trPr>
        <w:tc>
          <w:tcPr>
            <w:tcW w:w="6863" w:type="dxa"/>
          </w:tcPr>
          <w:p w14:paraId="3AC2B1D5" w14:textId="7636E94B" w:rsidR="00280CB2" w:rsidRDefault="008C7D3F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1. Gesamtausgaben, die bereits getätigt wurden und in den </w:t>
            </w:r>
            <w:r w:rsidR="00AF0C48">
              <w:rPr>
                <w:b/>
                <w:sz w:val="20"/>
              </w:rPr>
              <w:t>drei</w:t>
            </w:r>
            <w:r>
              <w:rPr>
                <w:b/>
                <w:sz w:val="20"/>
              </w:rPr>
              <w:t xml:space="preserve"> nächsten</w:t>
            </w:r>
          </w:p>
          <w:p w14:paraId="3AC2B1D6" w14:textId="10B40192" w:rsidR="00280CB2" w:rsidRDefault="008C7D3F">
            <w:pPr>
              <w:pStyle w:val="TableParagraph"/>
              <w:spacing w:before="24" w:line="228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Wochen notwendig </w:t>
            </w:r>
            <w:r>
              <w:rPr>
                <w:sz w:val="20"/>
              </w:rPr>
              <w:t>sind</w:t>
            </w:r>
            <w:r w:rsidR="00C44CD6">
              <w:rPr>
                <w:sz w:val="20"/>
              </w:rPr>
              <w:t>:</w:t>
            </w:r>
          </w:p>
        </w:tc>
        <w:tc>
          <w:tcPr>
            <w:tcW w:w="2249" w:type="dxa"/>
          </w:tcPr>
          <w:p w14:paraId="3AC2B1D7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DB" w14:textId="77777777">
        <w:trPr>
          <w:trHeight w:val="378"/>
        </w:trPr>
        <w:tc>
          <w:tcPr>
            <w:tcW w:w="6863" w:type="dxa"/>
          </w:tcPr>
          <w:p w14:paraId="3AC2B1D9" w14:textId="77777777" w:rsidR="00280CB2" w:rsidRDefault="008C7D3F">
            <w:pPr>
              <w:pStyle w:val="TableParagraph"/>
              <w:spacing w:line="238" w:lineRule="exact"/>
              <w:ind w:left="115"/>
              <w:rPr>
                <w:sz w:val="20"/>
              </w:rPr>
            </w:pPr>
            <w:r>
              <w:rPr>
                <w:sz w:val="20"/>
              </w:rPr>
              <w:t>2. Deckung der Ausgaben durch</w:t>
            </w:r>
          </w:p>
        </w:tc>
        <w:tc>
          <w:tcPr>
            <w:tcW w:w="2249" w:type="dxa"/>
          </w:tcPr>
          <w:p w14:paraId="3AC2B1DA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DE" w14:textId="77777777">
        <w:trPr>
          <w:trHeight w:val="373"/>
        </w:trPr>
        <w:tc>
          <w:tcPr>
            <w:tcW w:w="6863" w:type="dxa"/>
          </w:tcPr>
          <w:p w14:paraId="3AC2B1DC" w14:textId="77777777" w:rsidR="00280CB2" w:rsidRDefault="008C7D3F">
            <w:pPr>
              <w:pStyle w:val="TableParagraph"/>
              <w:spacing w:before="13"/>
              <w:ind w:left="310"/>
              <w:rPr>
                <w:sz w:val="20"/>
              </w:rPr>
            </w:pPr>
            <w:r>
              <w:rPr>
                <w:sz w:val="20"/>
              </w:rPr>
              <w:t>2.1. Eigenmittel bar</w:t>
            </w:r>
          </w:p>
        </w:tc>
        <w:tc>
          <w:tcPr>
            <w:tcW w:w="2249" w:type="dxa"/>
          </w:tcPr>
          <w:p w14:paraId="3AC2B1DD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E4" w14:textId="77777777">
        <w:trPr>
          <w:trHeight w:val="374"/>
        </w:trPr>
        <w:tc>
          <w:tcPr>
            <w:tcW w:w="6863" w:type="dxa"/>
          </w:tcPr>
          <w:p w14:paraId="3AC2B1E2" w14:textId="494E8919" w:rsidR="00280CB2" w:rsidRDefault="008C7D3F">
            <w:pPr>
              <w:pStyle w:val="TableParagraph"/>
              <w:spacing w:before="14"/>
              <w:ind w:left="275"/>
              <w:rPr>
                <w:sz w:val="20"/>
              </w:rPr>
            </w:pPr>
            <w:r>
              <w:rPr>
                <w:sz w:val="20"/>
              </w:rPr>
              <w:t>2.</w:t>
            </w:r>
            <w:r w:rsidR="00DB1356">
              <w:rPr>
                <w:sz w:val="20"/>
              </w:rPr>
              <w:t>2</w:t>
            </w:r>
            <w:r>
              <w:rPr>
                <w:sz w:val="20"/>
              </w:rPr>
              <w:t>. Drittmittel</w:t>
            </w:r>
          </w:p>
        </w:tc>
        <w:tc>
          <w:tcPr>
            <w:tcW w:w="2249" w:type="dxa"/>
          </w:tcPr>
          <w:p w14:paraId="3AC2B1E3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E7" w14:textId="77777777">
        <w:trPr>
          <w:trHeight w:val="378"/>
        </w:trPr>
        <w:tc>
          <w:tcPr>
            <w:tcW w:w="6863" w:type="dxa"/>
          </w:tcPr>
          <w:p w14:paraId="3AC2B1E5" w14:textId="2722FD95" w:rsidR="00280CB2" w:rsidRDefault="008C7D3F">
            <w:pPr>
              <w:pStyle w:val="TableParagraph"/>
              <w:spacing w:before="13"/>
              <w:ind w:left="275"/>
              <w:rPr>
                <w:sz w:val="20"/>
              </w:rPr>
            </w:pPr>
            <w:r>
              <w:rPr>
                <w:sz w:val="20"/>
              </w:rPr>
              <w:t>2.</w:t>
            </w:r>
            <w:r w:rsidR="00DB1356">
              <w:rPr>
                <w:sz w:val="20"/>
              </w:rPr>
              <w:t>3</w:t>
            </w:r>
            <w:r>
              <w:rPr>
                <w:sz w:val="20"/>
              </w:rPr>
              <w:t>. Mittel des Dachverband Tanz Deutschland</w:t>
            </w:r>
          </w:p>
        </w:tc>
        <w:tc>
          <w:tcPr>
            <w:tcW w:w="2249" w:type="dxa"/>
          </w:tcPr>
          <w:p w14:paraId="3AC2B1E6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EA" w14:textId="77777777">
        <w:trPr>
          <w:trHeight w:val="378"/>
        </w:trPr>
        <w:tc>
          <w:tcPr>
            <w:tcW w:w="6863" w:type="dxa"/>
          </w:tcPr>
          <w:p w14:paraId="3AC2B1E8" w14:textId="77777777" w:rsidR="00280CB2" w:rsidRDefault="008C7D3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/>
                <w:sz w:val="20"/>
              </w:rPr>
              <w:t xml:space="preserve">Mittelanforderungsbetrag </w:t>
            </w:r>
            <w:r>
              <w:rPr>
                <w:sz w:val="20"/>
              </w:rPr>
              <w:t>beim Dachverband Tanz Deutschland</w:t>
            </w:r>
          </w:p>
        </w:tc>
        <w:tc>
          <w:tcPr>
            <w:tcW w:w="2249" w:type="dxa"/>
          </w:tcPr>
          <w:p w14:paraId="3AC2B1E9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C21" w14:paraId="0A1ED4BC" w14:textId="77777777">
        <w:trPr>
          <w:trHeight w:val="378"/>
        </w:trPr>
        <w:tc>
          <w:tcPr>
            <w:tcW w:w="6863" w:type="dxa"/>
          </w:tcPr>
          <w:p w14:paraId="473423FD" w14:textId="77777777" w:rsidR="00B92C21" w:rsidRDefault="00B92C21" w:rsidP="00B92C21">
            <w:pPr>
              <w:pStyle w:val="TableParagraph"/>
              <w:spacing w:before="13"/>
              <w:rPr>
                <w:sz w:val="20"/>
              </w:rPr>
            </w:pPr>
          </w:p>
        </w:tc>
        <w:tc>
          <w:tcPr>
            <w:tcW w:w="2249" w:type="dxa"/>
          </w:tcPr>
          <w:p w14:paraId="365586BD" w14:textId="77777777" w:rsidR="00B92C21" w:rsidRDefault="00B9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C2B1EB" w14:textId="77777777" w:rsidR="00280CB2" w:rsidRDefault="00280CB2">
      <w:pPr>
        <w:pStyle w:val="Textkrper"/>
        <w:spacing w:before="6"/>
        <w:rPr>
          <w:sz w:val="24"/>
        </w:rPr>
      </w:pPr>
    </w:p>
    <w:p w14:paraId="443E8DB3" w14:textId="4AFFB527" w:rsidR="00725243" w:rsidRDefault="00B92C21">
      <w:pPr>
        <w:pStyle w:val="Textkrper"/>
        <w:ind w:left="116"/>
      </w:pPr>
      <w:r>
        <w:t xml:space="preserve">Dies ist </w:t>
      </w:r>
      <w:r w:rsidR="00725243">
        <w:t>unser Mittelabruf Nummer:</w:t>
      </w:r>
      <w:r w:rsidR="00725243" w:rsidRPr="00045028">
        <w:rPr>
          <w:u w:val="single"/>
        </w:rPr>
        <w:t xml:space="preserve"> </w:t>
      </w:r>
      <w:r w:rsidR="00045028" w:rsidRPr="00045028">
        <w:rPr>
          <w:u w:val="single"/>
        </w:rPr>
        <w:t xml:space="preserve">        </w:t>
      </w:r>
    </w:p>
    <w:p w14:paraId="533B3CF9" w14:textId="77777777" w:rsidR="00725243" w:rsidRDefault="00725243">
      <w:pPr>
        <w:pStyle w:val="Textkrper"/>
        <w:ind w:left="116"/>
      </w:pPr>
    </w:p>
    <w:p w14:paraId="3AC2B1EC" w14:textId="239DE749" w:rsidR="00280CB2" w:rsidRDefault="00BD5E8D">
      <w:pPr>
        <w:pStyle w:val="Textkrper"/>
        <w:ind w:left="116"/>
      </w:pPr>
      <w:r>
        <w:t>I</w:t>
      </w:r>
      <w:r w:rsidR="008C7D3F">
        <w:t>ch bitte, den Betrag auf folgendes Projektkonto zu überweisen:</w:t>
      </w:r>
    </w:p>
    <w:p w14:paraId="3AC2B1ED" w14:textId="77777777" w:rsidR="00280CB2" w:rsidRDefault="00280CB2">
      <w:pPr>
        <w:pStyle w:val="Textkrper"/>
        <w:spacing w:before="2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6762"/>
      </w:tblGrid>
      <w:tr w:rsidR="00280CB2" w14:paraId="3AC2B1F0" w14:textId="77777777">
        <w:trPr>
          <w:trHeight w:val="382"/>
        </w:trPr>
        <w:tc>
          <w:tcPr>
            <w:tcW w:w="2441" w:type="dxa"/>
          </w:tcPr>
          <w:p w14:paraId="3AC2B1EE" w14:textId="264D1ABC" w:rsidR="00280CB2" w:rsidRDefault="008C7D3F">
            <w:pPr>
              <w:pStyle w:val="TableParagraph"/>
              <w:spacing w:before="1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Kontoinhabe</w:t>
            </w:r>
            <w:r w:rsidR="00DB1356">
              <w:rPr>
                <w:sz w:val="20"/>
              </w:rPr>
              <w:t>r:</w:t>
            </w:r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762" w:type="dxa"/>
          </w:tcPr>
          <w:p w14:paraId="3AC2B1EF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F3" w14:textId="77777777">
        <w:trPr>
          <w:trHeight w:val="378"/>
        </w:trPr>
        <w:tc>
          <w:tcPr>
            <w:tcW w:w="2441" w:type="dxa"/>
          </w:tcPr>
          <w:p w14:paraId="3AC2B1F1" w14:textId="77777777" w:rsidR="00280CB2" w:rsidRDefault="008C7D3F">
            <w:pPr>
              <w:pStyle w:val="TableParagraph"/>
              <w:spacing w:line="238" w:lineRule="exact"/>
              <w:ind w:left="115"/>
              <w:rPr>
                <w:sz w:val="20"/>
              </w:rPr>
            </w:pPr>
            <w:r>
              <w:rPr>
                <w:sz w:val="20"/>
              </w:rPr>
              <w:t>IBAN:</w:t>
            </w:r>
          </w:p>
        </w:tc>
        <w:tc>
          <w:tcPr>
            <w:tcW w:w="6762" w:type="dxa"/>
          </w:tcPr>
          <w:p w14:paraId="3AC2B1F2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2" w14:paraId="3AC2B1F6" w14:textId="77777777">
        <w:trPr>
          <w:trHeight w:val="381"/>
        </w:trPr>
        <w:tc>
          <w:tcPr>
            <w:tcW w:w="2441" w:type="dxa"/>
          </w:tcPr>
          <w:p w14:paraId="3AC2B1F4" w14:textId="77777777" w:rsidR="00280CB2" w:rsidRDefault="008C7D3F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Bankinstitut:</w:t>
            </w:r>
          </w:p>
        </w:tc>
        <w:tc>
          <w:tcPr>
            <w:tcW w:w="6762" w:type="dxa"/>
          </w:tcPr>
          <w:p w14:paraId="3AC2B1F5" w14:textId="77777777" w:rsidR="00280CB2" w:rsidRDefault="00280C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C2B1F7" w14:textId="77777777" w:rsidR="00280CB2" w:rsidRDefault="00280CB2">
      <w:pPr>
        <w:pStyle w:val="Textkrper"/>
        <w:spacing w:before="10"/>
        <w:rPr>
          <w:sz w:val="23"/>
        </w:rPr>
      </w:pPr>
    </w:p>
    <w:p w14:paraId="3AC2B1F8" w14:textId="4EAC8E55" w:rsidR="00280CB2" w:rsidRDefault="008C7D3F">
      <w:pPr>
        <w:pStyle w:val="Textkrper"/>
        <w:ind w:left="144" w:right="1551"/>
      </w:pPr>
      <w:r>
        <w:t>Ich bestätige, dass die zur Verfügung stehenden Eigenmittel und sonstigen Mittel (bei Anteil- oder Fe</w:t>
      </w:r>
      <w:r w:rsidR="0057378B">
        <w:t>hlbe</w:t>
      </w:r>
      <w:r w:rsidR="005B7C9C">
        <w:t>darfs</w:t>
      </w:r>
      <w:r>
        <w:t>finanzierung anteilig) verbraucht sind.</w:t>
      </w:r>
    </w:p>
    <w:p w14:paraId="3AC2B1F9" w14:textId="77777777" w:rsidR="00280CB2" w:rsidRDefault="00280CB2">
      <w:pPr>
        <w:pStyle w:val="Textkrper"/>
        <w:rPr>
          <w:sz w:val="24"/>
        </w:rPr>
      </w:pPr>
    </w:p>
    <w:p w14:paraId="3AC2B1FA" w14:textId="77777777" w:rsidR="00280CB2" w:rsidRDefault="008C7D3F">
      <w:pPr>
        <w:pStyle w:val="Textkrper"/>
        <w:spacing w:before="192"/>
        <w:ind w:left="116"/>
      </w:pPr>
      <w:r>
        <w:t>Ort …………………</w:t>
      </w:r>
      <w:proofErr w:type="gramStart"/>
      <w:r>
        <w:t>…….</w:t>
      </w:r>
      <w:proofErr w:type="gramEnd"/>
      <w:r>
        <w:t>, Datum</w:t>
      </w:r>
      <w:r>
        <w:rPr>
          <w:spacing w:val="12"/>
        </w:rPr>
        <w:t xml:space="preserve"> </w:t>
      </w:r>
      <w:r>
        <w:t>……………………….</w:t>
      </w:r>
    </w:p>
    <w:p w14:paraId="3AC2B1FB" w14:textId="77777777" w:rsidR="00280CB2" w:rsidRDefault="00280CB2">
      <w:pPr>
        <w:pStyle w:val="Textkrper"/>
        <w:rPr>
          <w:sz w:val="24"/>
        </w:rPr>
      </w:pPr>
    </w:p>
    <w:p w14:paraId="3AC2B1FC" w14:textId="77777777" w:rsidR="00280CB2" w:rsidRDefault="00280CB2">
      <w:pPr>
        <w:pStyle w:val="Textkrper"/>
        <w:spacing w:before="5"/>
        <w:rPr>
          <w:sz w:val="24"/>
        </w:rPr>
      </w:pPr>
    </w:p>
    <w:p w14:paraId="3AC2B1FD" w14:textId="77777777" w:rsidR="00280CB2" w:rsidRDefault="008C7D3F">
      <w:pPr>
        <w:pStyle w:val="Textkrper"/>
        <w:ind w:left="116"/>
      </w:pPr>
      <w:r>
        <w:t>....................................................…………………………….</w:t>
      </w:r>
    </w:p>
    <w:p w14:paraId="3AC2B1FE" w14:textId="77777777" w:rsidR="00280CB2" w:rsidRDefault="008C7D3F">
      <w:pPr>
        <w:pStyle w:val="Textkrper"/>
        <w:spacing w:before="180"/>
        <w:ind w:left="116"/>
      </w:pPr>
      <w:r>
        <w:t>Unterschrift Geförderte</w:t>
      </w:r>
    </w:p>
    <w:p w14:paraId="3AC2B1FF" w14:textId="5C7C1F34" w:rsidR="00280CB2" w:rsidRDefault="008C7D3F">
      <w:pPr>
        <w:spacing w:before="1"/>
        <w:ind w:left="116"/>
        <w:rPr>
          <w:sz w:val="15"/>
        </w:rPr>
      </w:pPr>
      <w:r>
        <w:rPr>
          <w:sz w:val="15"/>
        </w:rPr>
        <w:t>Bei Anforderung über E-Mail ist die Unterschrift entbehrlich.</w:t>
      </w:r>
      <w:r w:rsidR="00164A84">
        <w:rPr>
          <w:sz w:val="15"/>
        </w:rPr>
        <w:t xml:space="preserve"> </w:t>
      </w:r>
      <w:r w:rsidR="00FF4D04">
        <w:rPr>
          <w:sz w:val="15"/>
        </w:rPr>
        <w:t xml:space="preserve">Bitte tragen Sie Ihren vollständigen Namen ein. </w:t>
      </w:r>
    </w:p>
    <w:sectPr w:rsidR="00280CB2" w:rsidSect="00DC4496">
      <w:type w:val="continuous"/>
      <w:pgSz w:w="11900" w:h="16840"/>
      <w:pgMar w:top="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B2"/>
    <w:rsid w:val="00045028"/>
    <w:rsid w:val="000D3B8F"/>
    <w:rsid w:val="000E2F98"/>
    <w:rsid w:val="00164A84"/>
    <w:rsid w:val="00174EFE"/>
    <w:rsid w:val="001E03CB"/>
    <w:rsid w:val="00270116"/>
    <w:rsid w:val="00280CB2"/>
    <w:rsid w:val="00292D7C"/>
    <w:rsid w:val="002D3156"/>
    <w:rsid w:val="005133F7"/>
    <w:rsid w:val="0057378B"/>
    <w:rsid w:val="0057419E"/>
    <w:rsid w:val="005779BE"/>
    <w:rsid w:val="0059618F"/>
    <w:rsid w:val="005B7C9C"/>
    <w:rsid w:val="006726D7"/>
    <w:rsid w:val="00694F45"/>
    <w:rsid w:val="006B1E3A"/>
    <w:rsid w:val="00725243"/>
    <w:rsid w:val="0073281E"/>
    <w:rsid w:val="00780E74"/>
    <w:rsid w:val="007D5E59"/>
    <w:rsid w:val="00847AF2"/>
    <w:rsid w:val="00883E11"/>
    <w:rsid w:val="008C7D3F"/>
    <w:rsid w:val="008F44C5"/>
    <w:rsid w:val="009028D3"/>
    <w:rsid w:val="0094184A"/>
    <w:rsid w:val="009657FE"/>
    <w:rsid w:val="00A918B2"/>
    <w:rsid w:val="00AF0C48"/>
    <w:rsid w:val="00B92C21"/>
    <w:rsid w:val="00BD5E8D"/>
    <w:rsid w:val="00C44CD6"/>
    <w:rsid w:val="00CA26FC"/>
    <w:rsid w:val="00DB1356"/>
    <w:rsid w:val="00DC058A"/>
    <w:rsid w:val="00DC4496"/>
    <w:rsid w:val="00E50B23"/>
    <w:rsid w:val="00E82231"/>
    <w:rsid w:val="00F82CC6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B1BF"/>
  <w15:docId w15:val="{E336520E-4CFB-4F34-83F1-3FDCDD3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ato" w:eastAsia="Lato" w:hAnsi="Lato" w:cs="Lato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12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12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883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E11"/>
    <w:rPr>
      <w:rFonts w:ascii="Lato" w:eastAsia="Lato" w:hAnsi="Lato" w:cs="Lato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E11"/>
    <w:rPr>
      <w:rFonts w:ascii="Lato" w:eastAsia="Lato" w:hAnsi="Lato" w:cs="Lato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telabruf@dachverband-tanz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Anlage3_DIS-TANZ-SOLO_MIttelabruf_Serienbrief</dc:title>
  <dc:creator>Nicole</dc:creator>
  <cp:lastModifiedBy>Johannes Bergmann</cp:lastModifiedBy>
  <cp:revision>3</cp:revision>
  <dcterms:created xsi:type="dcterms:W3CDTF">2022-01-31T11:17:00Z</dcterms:created>
  <dcterms:modified xsi:type="dcterms:W3CDTF">2022-03-03T10:36:00Z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2021-01-07T00:00:00Z</vt:filetime>
  </property>
</Properties>
</file>